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E357" w14:textId="48634A31" w:rsidR="00D855D5" w:rsidRPr="00D855D5" w:rsidRDefault="0006608A" w:rsidP="00D855D5">
      <w:pPr>
        <w:rPr>
          <w:sz w:val="24"/>
        </w:rPr>
      </w:pPr>
      <w:r>
        <w:br/>
      </w:r>
      <w:r w:rsidR="00105E01">
        <w:rPr>
          <w:b/>
          <w:i/>
          <w:sz w:val="28"/>
          <w:szCs w:val="24"/>
        </w:rPr>
        <w:t>Time to Execute the Vision</w:t>
      </w:r>
    </w:p>
    <w:p w14:paraId="0D286428" w14:textId="24221571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>God Is Announcing the Release!</w:t>
      </w:r>
    </w:p>
    <w:p w14:paraId="786CBC4D" w14:textId="4A9D4925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Things are about to shift rapidly and accelerate. </w:t>
      </w:r>
    </w:p>
    <w:p w14:paraId="30CD60DA" w14:textId="0F0BFA05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The day of sorrow and weeping has become the day of faith and strength. </w:t>
      </w:r>
    </w:p>
    <w:p w14:paraId="495F8B04" w14:textId="598342AB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The </w:t>
      </w:r>
      <w:proofErr w:type="spellStart"/>
      <w:r w:rsidRPr="00D855D5">
        <w:rPr>
          <w:sz w:val="24"/>
        </w:rPr>
        <w:t>suddenlies</w:t>
      </w:r>
      <w:proofErr w:type="spellEnd"/>
      <w:r w:rsidRPr="00D855D5">
        <w:rPr>
          <w:sz w:val="24"/>
        </w:rPr>
        <w:t xml:space="preserve"> of God are upon us. </w:t>
      </w:r>
    </w:p>
    <w:p w14:paraId="493432F8" w14:textId="1BA18472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We have been prepared, qualified and made ready for this, and God is announcing the release. </w:t>
      </w:r>
    </w:p>
    <w:p w14:paraId="39F7F865" w14:textId="1E62D997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Heavenly trumpets are sounding, calling the army divisions to get into position and take their place. </w:t>
      </w:r>
    </w:p>
    <w:p w14:paraId="361F1DE0" w14:textId="514236F8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The trumpeters (assigned leadership) are sounding the message for troops to be ready to move out! </w:t>
      </w:r>
    </w:p>
    <w:p w14:paraId="79ECA52A" w14:textId="74439C03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 xml:space="preserve">We are moving out onto holy ground, hence the past delay. </w:t>
      </w:r>
    </w:p>
    <w:p w14:paraId="59A20F75" w14:textId="60C509B6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>A vast worldwide army is now primed to move out to possess the promises of God and to gather a multitude of souls into the Kingdom.</w:t>
      </w:r>
    </w:p>
    <w:p w14:paraId="31111F56" w14:textId="7159FCD9" w:rsidR="00D855D5" w:rsidRPr="00D855D5" w:rsidRDefault="00D855D5" w:rsidP="00D855D5">
      <w:pPr>
        <w:rPr>
          <w:sz w:val="24"/>
        </w:rPr>
      </w:pPr>
      <w:r w:rsidRPr="00D855D5">
        <w:rPr>
          <w:sz w:val="24"/>
        </w:rPr>
        <w:t>Lord, release resurrection life and power, that we may now rise to new life in You!</w:t>
      </w:r>
    </w:p>
    <w:p w14:paraId="45BDB1E6" w14:textId="15FE59D0" w:rsidR="00D855D5" w:rsidRDefault="00D855D5" w:rsidP="00D855D5">
      <w:pPr>
        <w:rPr>
          <w:sz w:val="24"/>
        </w:rPr>
      </w:pPr>
      <w:r w:rsidRPr="00D855D5">
        <w:rPr>
          <w:sz w:val="24"/>
        </w:rPr>
        <w:t>Time to execute the Vision…</w:t>
      </w:r>
      <w:r>
        <w:rPr>
          <w:sz w:val="24"/>
        </w:rPr>
        <w:br/>
      </w:r>
      <w:r w:rsidRPr="00D855D5">
        <w:rPr>
          <w:sz w:val="24"/>
        </w:rPr>
        <w:t>The bride taking her place side by side in partnership with her Bridegroom King and Judge…</w:t>
      </w:r>
      <w:r>
        <w:rPr>
          <w:sz w:val="24"/>
        </w:rPr>
        <w:br/>
      </w:r>
      <w:r w:rsidRPr="00D855D5">
        <w:rPr>
          <w:sz w:val="24"/>
        </w:rPr>
        <w:t xml:space="preserve">Time to execute the vision of being a glorious bride… no spot… no blemish and no wrinkles… but beautiful and full of splendor… radiant and full of glory… </w:t>
      </w:r>
    </w:p>
    <w:p w14:paraId="59C839CE" w14:textId="77777777" w:rsidR="00D855D5" w:rsidRPr="00D855D5" w:rsidRDefault="00D855D5" w:rsidP="00D855D5">
      <w:pPr>
        <w:rPr>
          <w:sz w:val="24"/>
        </w:rPr>
      </w:pPr>
    </w:p>
    <w:p w14:paraId="3122FEC3" w14:textId="715E8B58" w:rsidR="00D855D5" w:rsidRDefault="00D855D5" w:rsidP="00D855D5">
      <w:pPr>
        <w:rPr>
          <w:sz w:val="24"/>
        </w:rPr>
      </w:pPr>
      <w:r w:rsidRPr="00D855D5">
        <w:rPr>
          <w:sz w:val="24"/>
        </w:rPr>
        <w:t>“Your presence releases a fragrance so pleasing— over and over poured out. For your lovely name is “Flowing Oil.” No wonder the brides-to-be adore you. Draw me into your heart. We will run away together into the king’s cloud-filled chamber. We will remember your love, rejoicing and delighting in you, celebrating your every kiss as better than wine. No wonder righteousness adores you!”</w:t>
      </w:r>
      <w:r>
        <w:rPr>
          <w:sz w:val="24"/>
        </w:rPr>
        <w:br/>
      </w:r>
      <w:r w:rsidRPr="00D855D5">
        <w:rPr>
          <w:sz w:val="24"/>
        </w:rPr>
        <w:t>Song of Songs 1:3-4 TPT</w:t>
      </w:r>
    </w:p>
    <w:p w14:paraId="5314A44E" w14:textId="59F02F8F" w:rsidR="00D855D5" w:rsidRDefault="00D855D5" w:rsidP="00D855D5">
      <w:pPr>
        <w:rPr>
          <w:sz w:val="24"/>
        </w:rPr>
      </w:pPr>
    </w:p>
    <w:p w14:paraId="6E5D5803" w14:textId="0E066DD8" w:rsidR="00D855D5" w:rsidRDefault="00D855D5" w:rsidP="00D855D5">
      <w:pPr>
        <w:rPr>
          <w:sz w:val="24"/>
        </w:rPr>
      </w:pPr>
    </w:p>
    <w:p w14:paraId="1573495E" w14:textId="64C4FA78" w:rsidR="000642C1" w:rsidRPr="008B5E91" w:rsidRDefault="00D855D5" w:rsidP="00D855D5">
      <w:pPr>
        <w:rPr>
          <w:sz w:val="24"/>
        </w:rPr>
      </w:pPr>
      <w:r>
        <w:rPr>
          <w:sz w:val="24"/>
        </w:rPr>
        <w:lastRenderedPageBreak/>
        <w:br/>
      </w:r>
      <w:r w:rsidRPr="00D855D5">
        <w:rPr>
          <w:sz w:val="24"/>
        </w:rPr>
        <w:t xml:space="preserve">“Your presence releases a fragrance so pleasing— over and over poured out. For your lovely name is “Flowing Oil.” </w:t>
      </w:r>
      <w:r>
        <w:rPr>
          <w:sz w:val="24"/>
        </w:rPr>
        <w:br/>
      </w:r>
      <w:r w:rsidRPr="00D855D5">
        <w:rPr>
          <w:sz w:val="24"/>
        </w:rPr>
        <w:t xml:space="preserve">No wonder the brides-to-be adore you. </w:t>
      </w:r>
      <w:r>
        <w:rPr>
          <w:sz w:val="24"/>
        </w:rPr>
        <w:br/>
      </w:r>
      <w:r w:rsidRPr="00D855D5">
        <w:rPr>
          <w:sz w:val="24"/>
        </w:rPr>
        <w:t xml:space="preserve">Draw me into your heart. We will run away together into the king’s cloud-filled chamber. </w:t>
      </w:r>
      <w:r>
        <w:rPr>
          <w:sz w:val="24"/>
        </w:rPr>
        <w:br/>
      </w:r>
      <w:r w:rsidRPr="00D855D5">
        <w:rPr>
          <w:sz w:val="24"/>
        </w:rPr>
        <w:t xml:space="preserve">We will remember your love, rejoicing and delighting in you, celebrating your every kiss as better than wine. </w:t>
      </w:r>
      <w:r>
        <w:rPr>
          <w:sz w:val="24"/>
        </w:rPr>
        <w:br/>
      </w:r>
      <w:r w:rsidRPr="00D855D5">
        <w:rPr>
          <w:sz w:val="24"/>
        </w:rPr>
        <w:t>No wonder righteousness adores you!”</w:t>
      </w:r>
      <w:r>
        <w:rPr>
          <w:sz w:val="24"/>
        </w:rPr>
        <w:br/>
      </w:r>
      <w:r w:rsidRPr="00D855D5">
        <w:rPr>
          <w:sz w:val="24"/>
        </w:rPr>
        <w:t>Song of Songs 1:3-4 TPT</w:t>
      </w:r>
    </w:p>
    <w:sectPr w:rsidR="000642C1" w:rsidRPr="008B5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5ED30" w14:textId="77777777" w:rsidR="00180099" w:rsidRDefault="00180099" w:rsidP="008B5E91">
      <w:pPr>
        <w:spacing w:after="0" w:line="240" w:lineRule="auto"/>
      </w:pPr>
      <w:r>
        <w:separator/>
      </w:r>
    </w:p>
  </w:endnote>
  <w:endnote w:type="continuationSeparator" w:id="0">
    <w:p w14:paraId="70CB1588" w14:textId="77777777" w:rsidR="00180099" w:rsidRDefault="00180099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7839" w14:textId="77777777" w:rsidR="00716D68" w:rsidRDefault="00716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321F7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5E7ADBEB" w14:textId="77777777" w:rsidR="008B5E91" w:rsidRDefault="008B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7BB2" w14:textId="77777777" w:rsidR="00716D68" w:rsidRDefault="00716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120F" w14:textId="77777777" w:rsidR="00180099" w:rsidRDefault="00180099" w:rsidP="008B5E91">
      <w:pPr>
        <w:spacing w:after="0" w:line="240" w:lineRule="auto"/>
      </w:pPr>
      <w:r>
        <w:separator/>
      </w:r>
    </w:p>
  </w:footnote>
  <w:footnote w:type="continuationSeparator" w:id="0">
    <w:p w14:paraId="2B96C66B" w14:textId="77777777" w:rsidR="00180099" w:rsidRDefault="00180099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BD76E" w14:textId="77777777" w:rsidR="00716D68" w:rsidRDefault="00716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B2422A8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45244C6" w14:textId="439933E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4-28T00:00:00Z">
          <w:dateFormat w:val="MMMM d, yyyy"/>
          <w:lid w:val="en-US"/>
          <w:storeMappedDataAs w:val="dateTime"/>
          <w:calendar w:val="gregorian"/>
        </w:date>
      </w:sdtPr>
      <w:sdtContent>
        <w:r w:rsidR="00582043">
          <w:rPr>
            <w:b/>
            <w:sz w:val="24"/>
          </w:rPr>
          <w:t>April</w:t>
        </w:r>
        <w:r w:rsidR="00BE2368">
          <w:rPr>
            <w:b/>
            <w:sz w:val="24"/>
          </w:rPr>
          <w:t xml:space="preserve"> </w:t>
        </w:r>
        <w:r w:rsidR="00582043">
          <w:rPr>
            <w:b/>
            <w:sz w:val="24"/>
          </w:rPr>
          <w:t>2</w:t>
        </w:r>
        <w:r w:rsidR="00D855D5">
          <w:rPr>
            <w:b/>
            <w:sz w:val="24"/>
          </w:rPr>
          <w:t>8</w:t>
        </w:r>
        <w:r w:rsidR="00505AE3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</w:t>
    </w:r>
    <w:r w:rsidR="008B5E91" w:rsidRPr="008B5E91">
      <w:rPr>
        <w:b/>
        <w:sz w:val="24"/>
      </w:rPr>
      <w:t>–</w:t>
    </w:r>
    <w:r w:rsidR="00582043">
      <w:rPr>
        <w:b/>
        <w:sz w:val="24"/>
      </w:rPr>
      <w:t xml:space="preserve"> </w:t>
    </w:r>
    <w:r w:rsidR="00105E01">
      <w:rPr>
        <w:b/>
        <w:sz w:val="24"/>
      </w:rPr>
      <w:t>Be Clothed With Power From On High</w:t>
    </w:r>
    <w:r w:rsidR="00825122">
      <w:rPr>
        <w:b/>
        <w:sz w:val="24"/>
      </w:rPr>
      <w:t xml:space="preserve"> </w:t>
    </w:r>
    <w:r w:rsidR="00E2037C">
      <w:rPr>
        <w:b/>
        <w:sz w:val="24"/>
      </w:rPr>
      <w:t xml:space="preserve">/ </w:t>
    </w:r>
    <w:r w:rsidR="00105E01">
      <w:rPr>
        <w:b/>
        <w:sz w:val="24"/>
      </w:rPr>
      <w:t>Erlinda Cruz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3647" w14:textId="77777777" w:rsidR="00716D68" w:rsidRDefault="00716D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607BA"/>
    <w:rsid w:val="000642C1"/>
    <w:rsid w:val="0006608A"/>
    <w:rsid w:val="00101C7B"/>
    <w:rsid w:val="00105E01"/>
    <w:rsid w:val="001471B2"/>
    <w:rsid w:val="0015224E"/>
    <w:rsid w:val="00180099"/>
    <w:rsid w:val="00187754"/>
    <w:rsid w:val="00201DC3"/>
    <w:rsid w:val="00352BD6"/>
    <w:rsid w:val="003A129D"/>
    <w:rsid w:val="004932A3"/>
    <w:rsid w:val="004B1313"/>
    <w:rsid w:val="004F5C54"/>
    <w:rsid w:val="00505AE3"/>
    <w:rsid w:val="0055698F"/>
    <w:rsid w:val="00582043"/>
    <w:rsid w:val="00621152"/>
    <w:rsid w:val="00687339"/>
    <w:rsid w:val="006F64DE"/>
    <w:rsid w:val="00716D68"/>
    <w:rsid w:val="00733CA1"/>
    <w:rsid w:val="00735F13"/>
    <w:rsid w:val="007953F3"/>
    <w:rsid w:val="00821053"/>
    <w:rsid w:val="00825122"/>
    <w:rsid w:val="0083088F"/>
    <w:rsid w:val="00880E28"/>
    <w:rsid w:val="008B5E91"/>
    <w:rsid w:val="00926F12"/>
    <w:rsid w:val="009A24D3"/>
    <w:rsid w:val="00AE499E"/>
    <w:rsid w:val="00B7579B"/>
    <w:rsid w:val="00BE2368"/>
    <w:rsid w:val="00C061C6"/>
    <w:rsid w:val="00C65111"/>
    <w:rsid w:val="00C678C5"/>
    <w:rsid w:val="00C743CB"/>
    <w:rsid w:val="00CE215A"/>
    <w:rsid w:val="00D03A24"/>
    <w:rsid w:val="00D15F1D"/>
    <w:rsid w:val="00D20BF6"/>
    <w:rsid w:val="00D52C17"/>
    <w:rsid w:val="00D855D5"/>
    <w:rsid w:val="00DF00DE"/>
    <w:rsid w:val="00E043CD"/>
    <w:rsid w:val="00E2037C"/>
    <w:rsid w:val="00E32674"/>
    <w:rsid w:val="00EC5A18"/>
    <w:rsid w:val="00EC6F92"/>
    <w:rsid w:val="00EE56DB"/>
    <w:rsid w:val="00F56A6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4D0C8"/>
  <w15:docId w15:val="{1A286945-EE14-4775-9929-8C7C0806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C94C9E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C94C9E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50F6E"/>
    <w:rsid w:val="001E3AA8"/>
    <w:rsid w:val="002B7CA5"/>
    <w:rsid w:val="002F4155"/>
    <w:rsid w:val="00320327"/>
    <w:rsid w:val="003B79BE"/>
    <w:rsid w:val="003C1573"/>
    <w:rsid w:val="003C1B63"/>
    <w:rsid w:val="0049282B"/>
    <w:rsid w:val="005950AD"/>
    <w:rsid w:val="00663C31"/>
    <w:rsid w:val="00722026"/>
    <w:rsid w:val="008E24C3"/>
    <w:rsid w:val="00972418"/>
    <w:rsid w:val="00A9509C"/>
    <w:rsid w:val="00C94C9E"/>
    <w:rsid w:val="00D330D5"/>
    <w:rsid w:val="00D35FB8"/>
    <w:rsid w:val="00E724F5"/>
    <w:rsid w:val="00EA3B27"/>
    <w:rsid w:val="00EA6F8A"/>
    <w:rsid w:val="00EB0736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2023-04-28T00:00:00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Rendu Paras</dc:creator>
  <cp:lastModifiedBy>Rendu Paras</cp:lastModifiedBy>
  <cp:revision>2</cp:revision>
  <dcterms:created xsi:type="dcterms:W3CDTF">2023-11-04T02:41:00Z</dcterms:created>
  <dcterms:modified xsi:type="dcterms:W3CDTF">2023-11-04T02:41:00Z</dcterms:modified>
</cp:coreProperties>
</file>